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AC9C4" w14:textId="77777777" w:rsidR="005C6AD9" w:rsidRPr="00A253B7" w:rsidRDefault="005C6AD9" w:rsidP="005C6AD9">
      <w:pPr>
        <w:spacing w:line="360" w:lineRule="auto"/>
        <w:jc w:val="center"/>
        <w:rPr>
          <w:szCs w:val="24"/>
        </w:rPr>
      </w:pPr>
      <w:r w:rsidRPr="00A253B7">
        <w:rPr>
          <w:noProof/>
          <w:szCs w:val="24"/>
          <w:lang w:val="en-US"/>
        </w:rPr>
        <w:drawing>
          <wp:inline distT="0" distB="0" distL="0" distR="0" wp14:anchorId="7A85AB5A" wp14:editId="750B8737">
            <wp:extent cx="2200275" cy="819150"/>
            <wp:effectExtent l="0" t="0" r="9525" b="0"/>
            <wp:docPr id="1" name="Paveikslėlis 1" descr="Aprašas: herbas100p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herbas100pr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B2730" w14:textId="77777777" w:rsidR="005C6AD9" w:rsidRPr="00A253B7" w:rsidRDefault="005C6AD9" w:rsidP="005C6AD9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IGNALINOS RAJONO VIDIŠKIŲ GIMNAZIJA</w:t>
      </w:r>
    </w:p>
    <w:p w14:paraId="458B451D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0AE739DD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63A37BF8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11D7CB23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1E98C2BA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65731835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0B74A3C4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5420CA2C" w14:textId="77777777" w:rsidR="005C6AD9" w:rsidRPr="00A253B7" w:rsidRDefault="005C6AD9" w:rsidP="005C6AD9">
      <w:pPr>
        <w:spacing w:line="360" w:lineRule="auto"/>
        <w:jc w:val="center"/>
        <w:rPr>
          <w:caps/>
          <w:szCs w:val="24"/>
        </w:rPr>
      </w:pPr>
    </w:p>
    <w:p w14:paraId="08F8E56F" w14:textId="179B8BCB" w:rsidR="005C6AD9" w:rsidRDefault="00E45227" w:rsidP="005C6AD9">
      <w:pPr>
        <w:spacing w:line="360" w:lineRule="auto"/>
        <w:jc w:val="center"/>
        <w:rPr>
          <w:b/>
          <w:caps/>
          <w:szCs w:val="24"/>
        </w:rPr>
      </w:pPr>
      <w:r>
        <w:rPr>
          <w:b/>
          <w:caps/>
          <w:szCs w:val="24"/>
        </w:rPr>
        <w:t>GYVYBĖS MEDIS VAIZDUOJAMOSIOS IR TAIKOMOSIOS DAILĖS MOKINIŲ KŪRINIUOSE</w:t>
      </w:r>
      <w:r w:rsidR="007E1E86">
        <w:rPr>
          <w:b/>
          <w:caps/>
          <w:szCs w:val="24"/>
        </w:rPr>
        <w:t>. idėja ir eskizas</w:t>
      </w:r>
    </w:p>
    <w:p w14:paraId="516FAEF1" w14:textId="77777777" w:rsidR="00EC03B9" w:rsidRDefault="00EC03B9" w:rsidP="005C6AD9">
      <w:pPr>
        <w:spacing w:line="360" w:lineRule="auto"/>
        <w:jc w:val="center"/>
        <w:rPr>
          <w:b/>
          <w:caps/>
          <w:szCs w:val="24"/>
        </w:rPr>
      </w:pPr>
    </w:p>
    <w:p w14:paraId="76844932" w14:textId="77777777" w:rsidR="00EC03B9" w:rsidRDefault="00EC03B9" w:rsidP="005C6AD9">
      <w:pPr>
        <w:spacing w:line="360" w:lineRule="auto"/>
        <w:jc w:val="center"/>
        <w:rPr>
          <w:b/>
          <w:caps/>
          <w:szCs w:val="24"/>
        </w:rPr>
      </w:pPr>
    </w:p>
    <w:p w14:paraId="3FABEFE5" w14:textId="74C66AFD" w:rsidR="00EC03B9" w:rsidRDefault="00E45227" w:rsidP="00EC03B9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PAMOKOS PLANAS DAILĖS PAMOKAI</w:t>
      </w:r>
    </w:p>
    <w:p w14:paraId="421F07C5" w14:textId="6BEC0952" w:rsidR="00EC03B9" w:rsidRDefault="00E45227" w:rsidP="00EC03B9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5</w:t>
      </w:r>
      <w:r w:rsidR="00EC03B9">
        <w:rPr>
          <w:caps/>
          <w:szCs w:val="24"/>
        </w:rPr>
        <w:t xml:space="preserve"> klasėje</w:t>
      </w:r>
    </w:p>
    <w:p w14:paraId="7F962F92" w14:textId="77777777" w:rsidR="00EC03B9" w:rsidRPr="00A253B7" w:rsidRDefault="00EC03B9" w:rsidP="005C6AD9">
      <w:pPr>
        <w:spacing w:line="360" w:lineRule="auto"/>
        <w:jc w:val="center"/>
        <w:rPr>
          <w:szCs w:val="24"/>
        </w:rPr>
      </w:pPr>
    </w:p>
    <w:p w14:paraId="4F8698EF" w14:textId="77777777" w:rsidR="005C6AD9" w:rsidRDefault="005C6AD9" w:rsidP="005C6AD9">
      <w:pPr>
        <w:spacing w:line="360" w:lineRule="auto"/>
        <w:jc w:val="both"/>
        <w:rPr>
          <w:szCs w:val="24"/>
        </w:rPr>
      </w:pPr>
    </w:p>
    <w:p w14:paraId="6464F5E1" w14:textId="77777777" w:rsidR="00EC03B9" w:rsidRPr="00A253B7" w:rsidRDefault="00EC03B9" w:rsidP="005C6AD9">
      <w:pPr>
        <w:spacing w:line="360" w:lineRule="auto"/>
        <w:jc w:val="both"/>
        <w:rPr>
          <w:szCs w:val="24"/>
        </w:rPr>
      </w:pPr>
    </w:p>
    <w:p w14:paraId="79A5D8D8" w14:textId="77777777" w:rsidR="005C6AD9" w:rsidRPr="00A253B7" w:rsidRDefault="005C6AD9" w:rsidP="005C6AD9">
      <w:pPr>
        <w:spacing w:line="360" w:lineRule="auto"/>
        <w:jc w:val="right"/>
        <w:rPr>
          <w:szCs w:val="24"/>
        </w:rPr>
      </w:pPr>
    </w:p>
    <w:p w14:paraId="6A7CD65E" w14:textId="68CA778A" w:rsidR="005C6AD9" w:rsidRPr="00A253B7" w:rsidRDefault="005C6AD9" w:rsidP="005C6AD9">
      <w:pPr>
        <w:spacing w:line="360" w:lineRule="auto"/>
        <w:jc w:val="right"/>
        <w:rPr>
          <w:szCs w:val="24"/>
        </w:rPr>
      </w:pPr>
      <w:r w:rsidRPr="00A253B7">
        <w:rPr>
          <w:szCs w:val="24"/>
        </w:rPr>
        <w:t xml:space="preserve">                                </w:t>
      </w:r>
      <w:r w:rsidR="00E45227">
        <w:rPr>
          <w:szCs w:val="24"/>
        </w:rPr>
        <w:t xml:space="preserve">        Parengė dailės</w:t>
      </w:r>
    </w:p>
    <w:p w14:paraId="5238D6BF" w14:textId="77777777" w:rsidR="005C6AD9" w:rsidRPr="00A253B7" w:rsidRDefault="005C6AD9" w:rsidP="005C6AD9">
      <w:pPr>
        <w:spacing w:line="360" w:lineRule="auto"/>
        <w:jc w:val="right"/>
        <w:rPr>
          <w:szCs w:val="24"/>
        </w:rPr>
      </w:pPr>
      <w:r w:rsidRPr="00A253B7">
        <w:rPr>
          <w:szCs w:val="24"/>
        </w:rPr>
        <w:t xml:space="preserve">                                        mokytoja metodininkė</w:t>
      </w:r>
    </w:p>
    <w:p w14:paraId="69934E3A" w14:textId="62D409EE" w:rsidR="005C6AD9" w:rsidRDefault="005C6AD9" w:rsidP="005C6AD9">
      <w:pPr>
        <w:spacing w:line="360" w:lineRule="auto"/>
        <w:jc w:val="right"/>
        <w:rPr>
          <w:szCs w:val="24"/>
        </w:rPr>
      </w:pPr>
      <w:r w:rsidRPr="00A253B7">
        <w:rPr>
          <w:szCs w:val="24"/>
        </w:rPr>
        <w:t xml:space="preserve">                        </w:t>
      </w:r>
      <w:r w:rsidR="00E45227">
        <w:rPr>
          <w:szCs w:val="24"/>
        </w:rPr>
        <w:t xml:space="preserve">                Audronė </w:t>
      </w:r>
      <w:proofErr w:type="spellStart"/>
      <w:r w:rsidR="00E45227">
        <w:rPr>
          <w:szCs w:val="24"/>
        </w:rPr>
        <w:t>Krikščionaitienė</w:t>
      </w:r>
      <w:proofErr w:type="spellEnd"/>
    </w:p>
    <w:p w14:paraId="532CF60A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7EE7B7D8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1A84CDFC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73DF0167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4D45C9D9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095D665F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5F2D0A80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5DF8AEFC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1E34899B" w14:textId="77777777" w:rsidR="005C6AD9" w:rsidRPr="00A253B7" w:rsidRDefault="005C6AD9" w:rsidP="005C6AD9">
      <w:pPr>
        <w:spacing w:line="360" w:lineRule="auto"/>
        <w:jc w:val="both"/>
        <w:rPr>
          <w:szCs w:val="24"/>
        </w:rPr>
      </w:pPr>
    </w:p>
    <w:p w14:paraId="608FBFBF" w14:textId="3FC080A2" w:rsidR="005C6AD9" w:rsidRPr="00A253B7" w:rsidRDefault="005C6AD9" w:rsidP="005C6AD9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20</w:t>
      </w:r>
      <w:r>
        <w:rPr>
          <w:szCs w:val="24"/>
        </w:rPr>
        <w:t>2</w:t>
      </w:r>
      <w:r w:rsidR="009D7266">
        <w:rPr>
          <w:szCs w:val="24"/>
        </w:rPr>
        <w:t>3</w:t>
      </w:r>
    </w:p>
    <w:p w14:paraId="05BBE452" w14:textId="77777777" w:rsidR="005C6AD9" w:rsidRDefault="005C6AD9" w:rsidP="005C6AD9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lastRenderedPageBreak/>
        <w:t>Vidiškės</w:t>
      </w:r>
    </w:p>
    <w:tbl>
      <w:tblPr>
        <w:tblStyle w:val="Lentelstinklelis"/>
        <w:tblW w:w="9556" w:type="dxa"/>
        <w:tblInd w:w="-413" w:type="dxa"/>
        <w:tblLook w:val="04A0" w:firstRow="1" w:lastRow="0" w:firstColumn="1" w:lastColumn="0" w:noHBand="0" w:noVBand="1"/>
      </w:tblPr>
      <w:tblGrid>
        <w:gridCol w:w="2676"/>
        <w:gridCol w:w="6880"/>
      </w:tblGrid>
      <w:tr w:rsidR="005C6AD9" w14:paraId="56E5AEA1" w14:textId="77777777" w:rsidTr="00183A2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E0C7" w14:textId="77777777" w:rsidR="005C6AD9" w:rsidRDefault="005C6AD9" w:rsidP="00183A24">
            <w:pPr>
              <w:ind w:firstLine="0"/>
              <w:rPr>
                <w:b/>
              </w:rPr>
            </w:pPr>
            <w:r>
              <w:rPr>
                <w:b/>
              </w:rPr>
              <w:t xml:space="preserve">Mokykla 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F49A" w14:textId="77777777" w:rsidR="005C6AD9" w:rsidRDefault="005C6AD9" w:rsidP="00183A24">
            <w:pPr>
              <w:ind w:firstLine="0"/>
            </w:pPr>
            <w:r>
              <w:t>Ignalinos r. Vidiškių gimnazija</w:t>
            </w:r>
          </w:p>
        </w:tc>
      </w:tr>
      <w:tr w:rsidR="005C6AD9" w14:paraId="6CFDBA97" w14:textId="77777777" w:rsidTr="00183A2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4BE7" w14:textId="77777777" w:rsidR="005C6AD9" w:rsidRDefault="005C6AD9" w:rsidP="00183A24">
            <w:pPr>
              <w:ind w:firstLine="0"/>
              <w:rPr>
                <w:b/>
              </w:rPr>
            </w:pPr>
            <w:r>
              <w:rPr>
                <w:b/>
              </w:rPr>
              <w:t>Klasė, dalykas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A899" w14:textId="5F558A52" w:rsidR="005C6AD9" w:rsidRDefault="00E45227" w:rsidP="00E45227">
            <w:pPr>
              <w:ind w:firstLine="0"/>
            </w:pPr>
            <w:r>
              <w:t xml:space="preserve">5 </w:t>
            </w:r>
            <w:r w:rsidR="005C6AD9">
              <w:t>k</w:t>
            </w:r>
            <w:r>
              <w:t>lasė, dailė</w:t>
            </w:r>
          </w:p>
        </w:tc>
      </w:tr>
      <w:tr w:rsidR="00054BB7" w:rsidRPr="00054BB7" w14:paraId="7103A3FF" w14:textId="77777777" w:rsidTr="00183A2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17DB" w14:textId="77777777" w:rsidR="005C6AD9" w:rsidRPr="00054BB7" w:rsidRDefault="005C6AD9" w:rsidP="00183A24">
            <w:pPr>
              <w:ind w:firstLine="0"/>
              <w:rPr>
                <w:b/>
                <w:color w:val="000000" w:themeColor="text1"/>
              </w:rPr>
            </w:pPr>
            <w:r w:rsidRPr="00054BB7">
              <w:rPr>
                <w:b/>
                <w:color w:val="000000" w:themeColor="text1"/>
              </w:rPr>
              <w:t>Pasiekimai iš bendrųjų programų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69C6" w14:textId="3C10381D" w:rsidR="00054BB7" w:rsidRPr="00DB1502" w:rsidRDefault="00DB1502" w:rsidP="00054BB7">
            <w:pPr>
              <w:ind w:firstLine="0"/>
              <w:jc w:val="both"/>
              <w:rPr>
                <w:rStyle w:val="Hipersaitas"/>
                <w:bCs/>
                <w:color w:val="000000" w:themeColor="text1"/>
                <w:u w:val="none"/>
              </w:rPr>
            </w:pPr>
            <w:r w:rsidRPr="00DB1502">
              <w:rPr>
                <w:rStyle w:val="Hipersaitas"/>
                <w:bCs/>
                <w:color w:val="000000" w:themeColor="text1"/>
                <w:u w:val="none"/>
              </w:rPr>
              <w:t>1.1. Atras vizualinių idėjų artimiausioje aplinkoje ir dailės kūriniuose.</w:t>
            </w:r>
          </w:p>
          <w:p w14:paraId="55459204" w14:textId="2C9FFB89" w:rsidR="00DB1502" w:rsidRPr="00DB1502" w:rsidRDefault="00DB1502" w:rsidP="00054BB7">
            <w:pPr>
              <w:ind w:firstLine="0"/>
              <w:jc w:val="both"/>
              <w:rPr>
                <w:rStyle w:val="Hipersaitas"/>
                <w:bCs/>
                <w:color w:val="000000" w:themeColor="text1"/>
                <w:u w:val="none"/>
              </w:rPr>
            </w:pPr>
            <w:r w:rsidRPr="00DB1502">
              <w:rPr>
                <w:rStyle w:val="Hipersaitas"/>
                <w:bCs/>
                <w:color w:val="000000" w:themeColor="text1"/>
                <w:u w:val="none"/>
              </w:rPr>
              <w:t>1.3. Įvairiai naudos linijas, spalvas, perteikiant objekto ypatybes.</w:t>
            </w:r>
          </w:p>
          <w:p w14:paraId="4AD5394A" w14:textId="5511484B" w:rsidR="005C6AD9" w:rsidRPr="00DB1502" w:rsidRDefault="00DB1502" w:rsidP="00DB1502">
            <w:pPr>
              <w:ind w:firstLine="0"/>
              <w:jc w:val="both"/>
              <w:rPr>
                <w:bCs/>
                <w:color w:val="000000" w:themeColor="text1"/>
              </w:rPr>
            </w:pPr>
            <w:r w:rsidRPr="00DB1502">
              <w:rPr>
                <w:rStyle w:val="Hipersaitas"/>
                <w:bCs/>
                <w:color w:val="000000" w:themeColor="text1"/>
                <w:u w:val="none"/>
              </w:rPr>
              <w:t>2.1. Vartojant paprastas dailės sąvokas analizuos ir vertins tautodailės bruožus.</w:t>
            </w:r>
            <w:bookmarkStart w:id="0" w:name="_GoBack"/>
            <w:bookmarkEnd w:id="0"/>
          </w:p>
        </w:tc>
      </w:tr>
      <w:tr w:rsidR="005C6AD9" w14:paraId="018E9D88" w14:textId="77777777" w:rsidTr="00183A24">
        <w:trPr>
          <w:trHeight w:val="62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B045" w14:textId="77777777" w:rsidR="005C6AD9" w:rsidRDefault="005C6AD9" w:rsidP="00183A24">
            <w:pPr>
              <w:ind w:firstLine="0"/>
              <w:rPr>
                <w:b/>
              </w:rPr>
            </w:pPr>
            <w:r>
              <w:rPr>
                <w:b/>
              </w:rPr>
              <w:t>Uždaviniai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17C" w14:textId="77777777" w:rsidR="008D3F32" w:rsidRPr="00E45227" w:rsidRDefault="007E1E86" w:rsidP="00E45227">
            <w:pPr>
              <w:pStyle w:val="Sraopastraipa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E45227">
              <w:t>Išsiaiškinti, kas vadinama Gyvybės medžiu, kokia jo reikšmė ir kur jis buvo pritaikomas;</w:t>
            </w:r>
          </w:p>
          <w:p w14:paraId="45ED8B3F" w14:textId="77777777" w:rsidR="008D3F32" w:rsidRPr="00E45227" w:rsidRDefault="007E1E86" w:rsidP="00E45227">
            <w:pPr>
              <w:pStyle w:val="Sraopastraipa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E45227">
              <w:t>Aptarti kūrybinės idėjos šaltinių paieškos kryptis;</w:t>
            </w:r>
          </w:p>
          <w:p w14:paraId="4503CAA0" w14:textId="77777777" w:rsidR="008D3F32" w:rsidRPr="00E45227" w:rsidRDefault="007E1E86" w:rsidP="00E45227">
            <w:pPr>
              <w:pStyle w:val="Sraopastraipa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E45227">
              <w:t>Aptarti kūrybinės idėjos įgyvendinimui tinkamas medžiagas ir priemones;</w:t>
            </w:r>
          </w:p>
          <w:p w14:paraId="3D8134B1" w14:textId="68DF571B" w:rsidR="008D3F32" w:rsidRPr="00E45227" w:rsidRDefault="007E1E86" w:rsidP="00E45227">
            <w:pPr>
              <w:pStyle w:val="Sraopastraipa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E45227">
              <w:t>Pasirinkus idėją, priemones ir medžiagas suk</w:t>
            </w:r>
            <w:r>
              <w:t>urti „Gyvybės medžio kompozicijos</w:t>
            </w:r>
            <w:r w:rsidRPr="00E45227">
              <w:t>“</w:t>
            </w:r>
            <w:r>
              <w:t xml:space="preserve"> kūrybinę idėją (eskizą)</w:t>
            </w:r>
            <w:r w:rsidRPr="00E45227">
              <w:t xml:space="preserve">. </w:t>
            </w:r>
          </w:p>
          <w:p w14:paraId="42DF09FA" w14:textId="65099976" w:rsidR="009D7266" w:rsidRPr="00054BB7" w:rsidRDefault="009D7266" w:rsidP="00183A24">
            <w:pPr>
              <w:pStyle w:val="Sraopastraipa"/>
              <w:ind w:left="34" w:hanging="22"/>
              <w:jc w:val="both"/>
            </w:pPr>
          </w:p>
        </w:tc>
      </w:tr>
      <w:tr w:rsidR="005C6AD9" w14:paraId="637A20A7" w14:textId="77777777" w:rsidTr="00183A24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187C" w14:textId="77777777" w:rsidR="005C6AD9" w:rsidRDefault="005C6AD9" w:rsidP="00183A24">
            <w:pPr>
              <w:ind w:firstLine="0"/>
              <w:rPr>
                <w:b/>
              </w:rPr>
            </w:pPr>
            <w:r>
              <w:rPr>
                <w:b/>
              </w:rPr>
              <w:t>Metodai ir būdai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4217" w14:textId="6D734D76" w:rsidR="005C6AD9" w:rsidRDefault="00ED302B" w:rsidP="00183A24">
            <w:pPr>
              <w:ind w:firstLine="0"/>
              <w:jc w:val="both"/>
            </w:pPr>
            <w:r>
              <w:t>M</w:t>
            </w:r>
            <w:r w:rsidR="005C6AD9">
              <w:t xml:space="preserve">inčių lietus, </w:t>
            </w:r>
            <w:r w:rsidR="00C65CBD">
              <w:t>demonstravimas</w:t>
            </w:r>
            <w:r w:rsidR="007E1E86">
              <w:t>, kūrybinė veikla, mini paroda, darbas poroje.</w:t>
            </w:r>
          </w:p>
        </w:tc>
      </w:tr>
      <w:tr w:rsidR="005C6AD9" w14:paraId="0D44B4FF" w14:textId="77777777" w:rsidTr="007A3B78">
        <w:trPr>
          <w:trHeight w:val="48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F98" w14:textId="77777777" w:rsidR="005C6AD9" w:rsidRDefault="005C6AD9" w:rsidP="00183A24">
            <w:pPr>
              <w:ind w:firstLine="0"/>
              <w:rPr>
                <w:b/>
              </w:rPr>
            </w:pPr>
            <w:r>
              <w:rPr>
                <w:b/>
              </w:rPr>
              <w:t>Priemonės</w:t>
            </w:r>
          </w:p>
          <w:p w14:paraId="5F439EA0" w14:textId="14EDB397" w:rsidR="007A3B78" w:rsidRDefault="007A3B78" w:rsidP="00183A24">
            <w:pPr>
              <w:ind w:firstLine="0"/>
              <w:rPr>
                <w:b/>
              </w:rPr>
            </w:pP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83E" w14:textId="749947D8" w:rsidR="005C6AD9" w:rsidRDefault="00ED302B" w:rsidP="00183A24">
            <w:pPr>
              <w:ind w:firstLine="0"/>
              <w:jc w:val="both"/>
              <w:rPr>
                <w:rStyle w:val="apple-style-span"/>
              </w:rPr>
            </w:pPr>
            <w:r>
              <w:rPr>
                <w:rStyle w:val="apple-style-span"/>
              </w:rPr>
              <w:t>Pateiktis „Gyvybės medis vaizduojamosios ir taikomosios dailės mokinių kūriniuose“, mokinių kūrinių pavyzdžiai, kūrybos priemonės, pvz. spalvotas popierius, kartonas, klijai, tapybos ar grafikos priemonės ir pan.</w:t>
            </w:r>
          </w:p>
          <w:p w14:paraId="402958E9" w14:textId="25440F36" w:rsidR="007A3B78" w:rsidRDefault="007A3B78" w:rsidP="007A3B78">
            <w:pPr>
              <w:jc w:val="both"/>
            </w:pPr>
          </w:p>
        </w:tc>
      </w:tr>
      <w:tr w:rsidR="007A3B78" w14:paraId="42AAAB94" w14:textId="77777777" w:rsidTr="00183A24">
        <w:trPr>
          <w:trHeight w:val="90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B038" w14:textId="77777777" w:rsidR="007A3B78" w:rsidRDefault="007A3B78" w:rsidP="007A3B78">
            <w:pPr>
              <w:ind w:firstLine="0"/>
              <w:rPr>
                <w:b/>
              </w:rPr>
            </w:pPr>
            <w:r>
              <w:rPr>
                <w:b/>
              </w:rPr>
              <w:t>Ištekliai internete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1FCD" w14:textId="1CDC2D9C" w:rsidR="007A3B78" w:rsidRDefault="00ED302B" w:rsidP="00ED302B">
            <w:pPr>
              <w:pStyle w:val="Sraopastraipa"/>
              <w:numPr>
                <w:ilvl w:val="0"/>
                <w:numId w:val="5"/>
              </w:numPr>
              <w:ind w:left="162" w:hanging="1056"/>
              <w:jc w:val="both"/>
              <w:rPr>
                <w:rStyle w:val="apple-style-span"/>
              </w:rPr>
            </w:pPr>
            <w:r w:rsidRPr="00ED302B">
              <w:t>www.luksosg.garliava.lm.lt/gmedis/istorija.htm</w:t>
            </w:r>
          </w:p>
        </w:tc>
      </w:tr>
    </w:tbl>
    <w:p w14:paraId="62DFC342" w14:textId="77777777" w:rsidR="00694117" w:rsidRDefault="00694117" w:rsidP="00694117">
      <w:pPr>
        <w:spacing w:line="276" w:lineRule="auto"/>
        <w:jc w:val="center"/>
        <w:rPr>
          <w:rFonts w:cs="Times New Roman"/>
          <w:b/>
          <w:bCs/>
          <w:szCs w:val="24"/>
        </w:rPr>
      </w:pPr>
    </w:p>
    <w:p w14:paraId="73F3F308" w14:textId="4B49A22F" w:rsidR="005C6AD9" w:rsidRPr="00694117" w:rsidRDefault="00694117" w:rsidP="00694117">
      <w:pPr>
        <w:spacing w:line="276" w:lineRule="auto"/>
        <w:jc w:val="center"/>
        <w:rPr>
          <w:rFonts w:cs="Times New Roman"/>
          <w:b/>
          <w:bCs/>
          <w:szCs w:val="24"/>
        </w:rPr>
      </w:pPr>
      <w:r w:rsidRPr="00694117">
        <w:rPr>
          <w:rFonts w:cs="Times New Roman"/>
          <w:b/>
          <w:bCs/>
          <w:szCs w:val="24"/>
        </w:rPr>
        <w:t>Veiklos planas</w:t>
      </w:r>
    </w:p>
    <w:tbl>
      <w:tblPr>
        <w:tblStyle w:val="Lentelstinklelis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5C6AD9" w:rsidRPr="0017409B" w14:paraId="714AD8F8" w14:textId="77777777" w:rsidTr="00EB263A">
        <w:tc>
          <w:tcPr>
            <w:tcW w:w="568" w:type="dxa"/>
          </w:tcPr>
          <w:p w14:paraId="70BF6128" w14:textId="77777777" w:rsidR="005C6AD9" w:rsidRPr="00FC424E" w:rsidRDefault="005C6AD9" w:rsidP="00183A24">
            <w:pPr>
              <w:ind w:firstLine="38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Eil. Nr.</w:t>
            </w:r>
          </w:p>
        </w:tc>
        <w:tc>
          <w:tcPr>
            <w:tcW w:w="2977" w:type="dxa"/>
          </w:tcPr>
          <w:p w14:paraId="78FF210E" w14:textId="3653CC0C" w:rsidR="005C6AD9" w:rsidRPr="00FC424E" w:rsidRDefault="00EB263A" w:rsidP="00EB263A">
            <w:pPr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Mokymo ir mokymosi eiga</w:t>
            </w:r>
          </w:p>
        </w:tc>
        <w:tc>
          <w:tcPr>
            <w:tcW w:w="3118" w:type="dxa"/>
          </w:tcPr>
          <w:p w14:paraId="28AFDE5B" w14:textId="1F66E25E" w:rsidR="005C6AD9" w:rsidRPr="00FC424E" w:rsidRDefault="00EB263A" w:rsidP="00183A24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Veikla</w:t>
            </w:r>
          </w:p>
        </w:tc>
        <w:tc>
          <w:tcPr>
            <w:tcW w:w="2977" w:type="dxa"/>
          </w:tcPr>
          <w:p w14:paraId="7DF207EC" w14:textId="77777777" w:rsidR="005C6AD9" w:rsidRDefault="005C6AD9" w:rsidP="00183A24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Priemonės</w:t>
            </w:r>
          </w:p>
          <w:p w14:paraId="4926D1C9" w14:textId="77777777" w:rsidR="005C6AD9" w:rsidRPr="00FC424E" w:rsidRDefault="005C6AD9" w:rsidP="00183A24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(pastabos)</w:t>
            </w:r>
          </w:p>
        </w:tc>
      </w:tr>
      <w:tr w:rsidR="005C6AD9" w:rsidRPr="0017409B" w14:paraId="05520EDF" w14:textId="77777777" w:rsidTr="00EB263A">
        <w:tc>
          <w:tcPr>
            <w:tcW w:w="568" w:type="dxa"/>
          </w:tcPr>
          <w:p w14:paraId="5F7290D6" w14:textId="77777777" w:rsidR="005C6AD9" w:rsidRPr="0017409B" w:rsidRDefault="005C6AD9" w:rsidP="005C6AD9">
            <w:pPr>
              <w:pStyle w:val="Sraopastraip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0F6660E0" w14:textId="77777777" w:rsidR="007E1E86" w:rsidRDefault="005C6AD9" w:rsidP="005A1C4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8C5355">
              <w:rPr>
                <w:rFonts w:cs="Times New Roman"/>
                <w:b/>
                <w:bCs/>
                <w:szCs w:val="24"/>
              </w:rPr>
              <w:t>Įvadinė dalis.</w:t>
            </w:r>
            <w:r w:rsidRPr="0017409B">
              <w:rPr>
                <w:rFonts w:cs="Times New Roman"/>
                <w:szCs w:val="24"/>
              </w:rPr>
              <w:t xml:space="preserve"> </w:t>
            </w:r>
          </w:p>
          <w:p w14:paraId="464CDAF3" w14:textId="5B2E0443" w:rsidR="00ED302B" w:rsidRDefault="007E1E86" w:rsidP="005A1C4C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 min.</w:t>
            </w:r>
          </w:p>
          <w:p w14:paraId="65B69642" w14:textId="38A102D0" w:rsidR="005C6AD9" w:rsidRDefault="005C6AD9" w:rsidP="005A1C4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17409B">
              <w:rPr>
                <w:rFonts w:cs="Times New Roman"/>
                <w:szCs w:val="24"/>
              </w:rPr>
              <w:t>Sudominimas</w:t>
            </w:r>
            <w:r w:rsidR="00ED302B">
              <w:rPr>
                <w:rFonts w:cs="Times New Roman"/>
                <w:szCs w:val="24"/>
              </w:rPr>
              <w:t xml:space="preserve">  ir mokinių patirties išsiaiškinimas</w:t>
            </w:r>
            <w:r w:rsidR="00EB263A">
              <w:rPr>
                <w:rFonts w:cs="Times New Roman"/>
                <w:szCs w:val="24"/>
              </w:rPr>
              <w:t xml:space="preserve">, </w:t>
            </w:r>
            <w:r w:rsidR="00ED302B">
              <w:rPr>
                <w:rFonts w:cs="Times New Roman"/>
                <w:szCs w:val="24"/>
              </w:rPr>
              <w:t>temos pristatymas, uždavinio skelbimas.</w:t>
            </w:r>
          </w:p>
          <w:p w14:paraId="492B4D90" w14:textId="28AF5A2A" w:rsidR="005C6AD9" w:rsidRDefault="005C6AD9" w:rsidP="005A1C4C">
            <w:pPr>
              <w:jc w:val="center"/>
              <w:rPr>
                <w:rFonts w:cs="Times New Roman"/>
                <w:szCs w:val="24"/>
              </w:rPr>
            </w:pPr>
          </w:p>
          <w:p w14:paraId="1D4B75C4" w14:textId="77777777" w:rsidR="005C6AD9" w:rsidRPr="0017409B" w:rsidRDefault="005C6AD9" w:rsidP="005A1C4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14:paraId="2D82CEE7" w14:textId="1EBC3E1D" w:rsidR="005C6AD9" w:rsidRPr="00834E96" w:rsidRDefault="00ED302B" w:rsidP="00ED302B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Mokiniai stebi pateiktį ir dar nežinodami pamokos temos bando atspėti, kas sieja nuotraukose pavaizduotus lietuvių liaudies dirbinius.</w:t>
            </w:r>
          </w:p>
        </w:tc>
        <w:tc>
          <w:tcPr>
            <w:tcW w:w="2977" w:type="dxa"/>
          </w:tcPr>
          <w:p w14:paraId="0E48437F" w14:textId="7682F423" w:rsidR="005C6AD9" w:rsidRPr="0017409B" w:rsidRDefault="007E1E86" w:rsidP="007E1E86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Pateiktis</w:t>
            </w:r>
          </w:p>
        </w:tc>
      </w:tr>
      <w:tr w:rsidR="005C6AD9" w:rsidRPr="0017409B" w14:paraId="1D13D08D" w14:textId="77777777" w:rsidTr="007E1E86">
        <w:trPr>
          <w:trHeight w:val="3109"/>
        </w:trPr>
        <w:tc>
          <w:tcPr>
            <w:tcW w:w="568" w:type="dxa"/>
          </w:tcPr>
          <w:p w14:paraId="3811292D" w14:textId="77777777" w:rsidR="005C6AD9" w:rsidRPr="0017409B" w:rsidRDefault="005C6AD9" w:rsidP="005C6AD9">
            <w:pPr>
              <w:pStyle w:val="Sraopastraip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0565649D" w14:textId="659F1F61" w:rsidR="005C6AD9" w:rsidRDefault="005C6AD9" w:rsidP="005A1C4C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8C5355">
              <w:rPr>
                <w:rFonts w:cs="Times New Roman"/>
                <w:b/>
                <w:bCs/>
                <w:szCs w:val="24"/>
              </w:rPr>
              <w:t xml:space="preserve">Naujos </w:t>
            </w:r>
            <w:r w:rsidR="00ED302B">
              <w:rPr>
                <w:rFonts w:cs="Times New Roman"/>
                <w:b/>
                <w:bCs/>
                <w:szCs w:val="24"/>
              </w:rPr>
              <w:t xml:space="preserve">pamokos </w:t>
            </w:r>
            <w:r w:rsidRPr="008C5355">
              <w:rPr>
                <w:rFonts w:cs="Times New Roman"/>
                <w:b/>
                <w:bCs/>
                <w:szCs w:val="24"/>
              </w:rPr>
              <w:t>medžiagos pateikimas</w:t>
            </w:r>
          </w:p>
          <w:p w14:paraId="2483BA4F" w14:textId="682631A7" w:rsidR="007E1E86" w:rsidRPr="007E1E86" w:rsidRDefault="007E1E86" w:rsidP="005A1C4C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7E1E86">
              <w:rPr>
                <w:rFonts w:cs="Times New Roman"/>
                <w:bCs/>
                <w:szCs w:val="24"/>
              </w:rPr>
              <w:t>10 min.</w:t>
            </w:r>
          </w:p>
          <w:p w14:paraId="0C889B6D" w14:textId="54D3CE90" w:rsidR="005C6AD9" w:rsidRPr="0017409B" w:rsidRDefault="005C6AD9" w:rsidP="005A1C4C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14:paraId="3FCFEF24" w14:textId="2B13B0D8" w:rsidR="005C6AD9" w:rsidRPr="0017409B" w:rsidRDefault="00ED302B" w:rsidP="00EB263A">
            <w:pPr>
              <w:pStyle w:val="Sraopastraipa"/>
              <w:ind w:left="0" w:hanging="10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Mokiniams pasakojama apie Gyvybės medžio kilmę, prasmę. Pristatoma kūrybinė veikla ir informacijos paieškos galimybės, raktiniai žodžiai. Pristatomas vertinimas ir aptariamos galimos darbo atlikimo technikos.</w:t>
            </w:r>
          </w:p>
        </w:tc>
        <w:tc>
          <w:tcPr>
            <w:tcW w:w="2977" w:type="dxa"/>
          </w:tcPr>
          <w:p w14:paraId="20C13841" w14:textId="2F97CAAA" w:rsidR="005C6AD9" w:rsidRDefault="005C6AD9" w:rsidP="005C6AD9">
            <w:pPr>
              <w:jc w:val="both"/>
              <w:rPr>
                <w:rFonts w:cs="Times New Roman"/>
                <w:szCs w:val="24"/>
              </w:rPr>
            </w:pPr>
          </w:p>
          <w:p w14:paraId="4A671AA3" w14:textId="77777777" w:rsidR="00D3770B" w:rsidRDefault="00D3770B" w:rsidP="005C6AD9">
            <w:pPr>
              <w:jc w:val="both"/>
              <w:rPr>
                <w:rFonts w:cs="Times New Roman"/>
                <w:szCs w:val="24"/>
              </w:rPr>
            </w:pPr>
          </w:p>
          <w:p w14:paraId="6EBF25F7" w14:textId="77777777" w:rsidR="00D3770B" w:rsidRDefault="00D3770B" w:rsidP="005C6AD9">
            <w:pPr>
              <w:jc w:val="both"/>
              <w:rPr>
                <w:rFonts w:cs="Times New Roman"/>
                <w:szCs w:val="24"/>
              </w:rPr>
            </w:pPr>
          </w:p>
          <w:p w14:paraId="114D7EF6" w14:textId="77777777" w:rsidR="00D3770B" w:rsidRDefault="00D3770B" w:rsidP="005C6AD9">
            <w:pPr>
              <w:jc w:val="both"/>
              <w:rPr>
                <w:rFonts w:cs="Times New Roman"/>
                <w:szCs w:val="24"/>
              </w:rPr>
            </w:pPr>
          </w:p>
          <w:p w14:paraId="25750DC1" w14:textId="77777777" w:rsidR="00D3770B" w:rsidRDefault="00D3770B" w:rsidP="005C6AD9">
            <w:pPr>
              <w:jc w:val="both"/>
              <w:rPr>
                <w:rFonts w:cs="Times New Roman"/>
                <w:szCs w:val="24"/>
              </w:rPr>
            </w:pPr>
          </w:p>
          <w:p w14:paraId="400D43CE" w14:textId="77777777" w:rsidR="00D3770B" w:rsidRDefault="00D3770B" w:rsidP="00D3770B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14:paraId="064253AA" w14:textId="77777777" w:rsidR="00D3770B" w:rsidRDefault="00D3770B" w:rsidP="00D3770B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14:paraId="67FEEFC9" w14:textId="4B2E3980" w:rsidR="00D3770B" w:rsidRDefault="00D3770B" w:rsidP="00D3770B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14:paraId="1674E221" w14:textId="4760B5EC" w:rsidR="00D3770B" w:rsidRPr="0017409B" w:rsidRDefault="00D3770B" w:rsidP="007E1E86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5C6AD9" w:rsidRPr="0017409B" w14:paraId="5C909640" w14:textId="77777777" w:rsidTr="00EB263A">
        <w:trPr>
          <w:trHeight w:val="978"/>
        </w:trPr>
        <w:tc>
          <w:tcPr>
            <w:tcW w:w="568" w:type="dxa"/>
          </w:tcPr>
          <w:p w14:paraId="1C346C6B" w14:textId="77777777" w:rsidR="005C6AD9" w:rsidRPr="0017409B" w:rsidRDefault="005C6AD9" w:rsidP="005C6AD9">
            <w:pPr>
              <w:pStyle w:val="Sraopastraip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1FC4B4F6" w14:textId="04D1B819" w:rsidR="005C6AD9" w:rsidRDefault="00ED302B" w:rsidP="005A1C4C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Kūrinio</w:t>
            </w:r>
            <w:r w:rsidR="00694117">
              <w:rPr>
                <w:rFonts w:cs="Times New Roman"/>
                <w:b/>
                <w:bCs/>
                <w:szCs w:val="24"/>
              </w:rPr>
              <w:t xml:space="preserve"> </w:t>
            </w:r>
            <w:r w:rsidR="007E1E86">
              <w:rPr>
                <w:rFonts w:cs="Times New Roman"/>
                <w:b/>
                <w:bCs/>
                <w:szCs w:val="24"/>
              </w:rPr>
              <w:t>eskizo</w:t>
            </w:r>
            <w:r w:rsidR="005C6AD9">
              <w:rPr>
                <w:rFonts w:cs="Times New Roman"/>
                <w:b/>
                <w:bCs/>
                <w:szCs w:val="24"/>
              </w:rPr>
              <w:t xml:space="preserve"> kūrimas </w:t>
            </w:r>
          </w:p>
          <w:p w14:paraId="28315F28" w14:textId="1BC42AB3" w:rsidR="007E1E86" w:rsidRPr="007E1E86" w:rsidRDefault="007E1E86" w:rsidP="005A1C4C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7E1E86">
              <w:rPr>
                <w:rFonts w:cs="Times New Roman"/>
                <w:bCs/>
                <w:szCs w:val="24"/>
              </w:rPr>
              <w:t>20 min.</w:t>
            </w:r>
          </w:p>
        </w:tc>
        <w:tc>
          <w:tcPr>
            <w:tcW w:w="3118" w:type="dxa"/>
          </w:tcPr>
          <w:p w14:paraId="799F8E14" w14:textId="269E22C0" w:rsidR="005C6AD9" w:rsidRPr="005C6AD9" w:rsidRDefault="00ED302B" w:rsidP="005A1C4C">
            <w:pPr>
              <w:pStyle w:val="Sraopastraipa"/>
              <w:ind w:left="0" w:hanging="10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Mokiniai kuria būsimo kūrinio idėją – eskizą.</w:t>
            </w:r>
          </w:p>
        </w:tc>
        <w:tc>
          <w:tcPr>
            <w:tcW w:w="2977" w:type="dxa"/>
          </w:tcPr>
          <w:p w14:paraId="0D1E402C" w14:textId="6E09159E" w:rsidR="005C6AD9" w:rsidRPr="0017409B" w:rsidRDefault="007E1E86" w:rsidP="007E1E86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Lapas eskizui ir eskizavimo priemonė</w:t>
            </w:r>
          </w:p>
        </w:tc>
      </w:tr>
      <w:tr w:rsidR="005C6AD9" w:rsidRPr="0017409B" w14:paraId="1AB6840A" w14:textId="77777777" w:rsidTr="00EB263A">
        <w:tc>
          <w:tcPr>
            <w:tcW w:w="568" w:type="dxa"/>
          </w:tcPr>
          <w:p w14:paraId="31E0ECEB" w14:textId="77777777" w:rsidR="005C6AD9" w:rsidRDefault="005C6AD9" w:rsidP="005C6AD9">
            <w:pPr>
              <w:pStyle w:val="Sraopastraip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</w:p>
          <w:p w14:paraId="1CEDBAC8" w14:textId="77777777" w:rsidR="005C6AD9" w:rsidRDefault="005C6AD9" w:rsidP="00183A24">
            <w:pPr>
              <w:rPr>
                <w:rFonts w:cs="Times New Roman"/>
                <w:szCs w:val="24"/>
              </w:rPr>
            </w:pPr>
          </w:p>
          <w:p w14:paraId="6723421A" w14:textId="77777777" w:rsidR="005C6AD9" w:rsidRDefault="005C6AD9" w:rsidP="00183A24">
            <w:pPr>
              <w:rPr>
                <w:rFonts w:cs="Times New Roman"/>
                <w:szCs w:val="24"/>
              </w:rPr>
            </w:pPr>
          </w:p>
          <w:p w14:paraId="4EABC92B" w14:textId="77777777" w:rsidR="005C6AD9" w:rsidRDefault="005C6AD9" w:rsidP="00183A24">
            <w:pPr>
              <w:rPr>
                <w:rFonts w:cs="Times New Roman"/>
                <w:szCs w:val="24"/>
              </w:rPr>
            </w:pPr>
          </w:p>
          <w:p w14:paraId="2F515BC7" w14:textId="77777777" w:rsidR="005C6AD9" w:rsidRPr="00C17766" w:rsidRDefault="005C6AD9" w:rsidP="00183A24"/>
        </w:tc>
        <w:tc>
          <w:tcPr>
            <w:tcW w:w="2977" w:type="dxa"/>
          </w:tcPr>
          <w:p w14:paraId="1D64B069" w14:textId="77777777" w:rsidR="005C6AD9" w:rsidRDefault="007E1E86" w:rsidP="005A1C4C">
            <w:pPr>
              <w:ind w:right="-107" w:firstLine="0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Pasiruošimas atliktos užduoties aptarimui</w:t>
            </w:r>
          </w:p>
          <w:p w14:paraId="66A64D03" w14:textId="7458A987" w:rsidR="007E1E86" w:rsidRPr="007E1E86" w:rsidRDefault="007E1E86" w:rsidP="005A1C4C">
            <w:pPr>
              <w:ind w:right="-107" w:firstLine="0"/>
              <w:jc w:val="center"/>
              <w:rPr>
                <w:rFonts w:cs="Times New Roman"/>
                <w:szCs w:val="24"/>
              </w:rPr>
            </w:pPr>
            <w:r w:rsidRPr="007E1E86">
              <w:rPr>
                <w:rFonts w:cs="Times New Roman"/>
                <w:szCs w:val="24"/>
              </w:rPr>
              <w:t>2-3 min.</w:t>
            </w:r>
          </w:p>
        </w:tc>
        <w:tc>
          <w:tcPr>
            <w:tcW w:w="3118" w:type="dxa"/>
          </w:tcPr>
          <w:p w14:paraId="4AD04A14" w14:textId="671C8265" w:rsidR="005C6AD9" w:rsidRPr="00D532D0" w:rsidRDefault="00C65CBD" w:rsidP="007E1E86">
            <w:pPr>
              <w:pStyle w:val="Sraopastraipa"/>
              <w:ind w:left="0" w:hanging="10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</w:t>
            </w:r>
            <w:r w:rsidR="00ED302B">
              <w:rPr>
                <w:rFonts w:cs="Times New Roman"/>
                <w:szCs w:val="24"/>
              </w:rPr>
              <w:t>iai pristato savo nupieštus eskizus</w:t>
            </w:r>
            <w:r w:rsidR="007E1E86">
              <w:rPr>
                <w:rFonts w:cs="Times New Roman"/>
                <w:szCs w:val="24"/>
              </w:rPr>
              <w:t xml:space="preserve"> prikabindami juos lentoje, trumpai paaiškina, kokia technika atliks kūrinį.</w:t>
            </w:r>
          </w:p>
        </w:tc>
        <w:tc>
          <w:tcPr>
            <w:tcW w:w="2977" w:type="dxa"/>
          </w:tcPr>
          <w:p w14:paraId="33B6CD3D" w14:textId="77777777" w:rsidR="005C6AD9" w:rsidRDefault="005C6AD9" w:rsidP="00183A24">
            <w:pPr>
              <w:rPr>
                <w:rFonts w:cs="Times New Roman"/>
                <w:szCs w:val="24"/>
              </w:rPr>
            </w:pPr>
          </w:p>
          <w:p w14:paraId="3450CC33" w14:textId="77777777" w:rsidR="005C6AD9" w:rsidRPr="0017409B" w:rsidRDefault="005C6AD9" w:rsidP="00C65CBD">
            <w:pPr>
              <w:rPr>
                <w:rFonts w:cs="Times New Roman"/>
                <w:szCs w:val="24"/>
              </w:rPr>
            </w:pPr>
          </w:p>
        </w:tc>
      </w:tr>
      <w:tr w:rsidR="005C6AD9" w:rsidRPr="0017409B" w14:paraId="3AA70D7E" w14:textId="77777777" w:rsidTr="00EB263A">
        <w:tc>
          <w:tcPr>
            <w:tcW w:w="568" w:type="dxa"/>
          </w:tcPr>
          <w:p w14:paraId="66F4405B" w14:textId="77777777" w:rsidR="005C6AD9" w:rsidRDefault="005C6AD9" w:rsidP="005C6AD9">
            <w:pPr>
              <w:pStyle w:val="Sraopastraip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</w:p>
        </w:tc>
        <w:tc>
          <w:tcPr>
            <w:tcW w:w="2977" w:type="dxa"/>
          </w:tcPr>
          <w:p w14:paraId="03CC40AB" w14:textId="77777777" w:rsidR="005C6AD9" w:rsidRDefault="006B0B3F" w:rsidP="005A1C4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Apibendrinimas, vertinimas,  įsivertinimas, refleksija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7B09737A" w14:textId="05B12759" w:rsidR="007E1E86" w:rsidRDefault="007E1E86" w:rsidP="005A1C4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5-7 min.</w:t>
            </w:r>
          </w:p>
        </w:tc>
        <w:tc>
          <w:tcPr>
            <w:tcW w:w="3118" w:type="dxa"/>
          </w:tcPr>
          <w:p w14:paraId="7DABA9EF" w14:textId="43C1896F" w:rsidR="005C6AD9" w:rsidRDefault="00694117" w:rsidP="007E1E86">
            <w:pPr>
              <w:pStyle w:val="Sraopastraipa"/>
              <w:ind w:left="0" w:hanging="10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Mokiniai į</w:t>
            </w:r>
            <w:r w:rsidR="007E1E86">
              <w:rPr>
                <w:rFonts w:cs="Times New Roman"/>
                <w:szCs w:val="24"/>
              </w:rPr>
              <w:t>sivertina savo idėjas aptardami jas su klasės draugu ar keliais draugais, išklausydami jų pasiūlymus.</w:t>
            </w:r>
            <w:r w:rsidR="00EB263A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3DA33EA5" w14:textId="52B759A1" w:rsidR="005C6AD9" w:rsidRDefault="007E1E86" w:rsidP="007E1E86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Mokiniai įsivertina darbus aptardami kūrinius dviese ar trise.</w:t>
            </w:r>
          </w:p>
        </w:tc>
      </w:tr>
    </w:tbl>
    <w:p w14:paraId="35BD748A" w14:textId="77777777" w:rsidR="005C6AD9" w:rsidRPr="0017409B" w:rsidRDefault="005C6AD9" w:rsidP="005A1C4C">
      <w:pPr>
        <w:rPr>
          <w:rFonts w:cs="Times New Roman"/>
          <w:szCs w:val="24"/>
        </w:rPr>
      </w:pPr>
    </w:p>
    <w:sectPr w:rsidR="005C6AD9" w:rsidRPr="0017409B" w:rsidSect="001701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B7B"/>
    <w:multiLevelType w:val="hybridMultilevel"/>
    <w:tmpl w:val="BCFCCA0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8E0BD8"/>
    <w:multiLevelType w:val="hybridMultilevel"/>
    <w:tmpl w:val="3E34DED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B87C17"/>
    <w:multiLevelType w:val="hybridMultilevel"/>
    <w:tmpl w:val="69F8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719FC"/>
    <w:multiLevelType w:val="hybridMultilevel"/>
    <w:tmpl w:val="FB36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D006E"/>
    <w:multiLevelType w:val="hybridMultilevel"/>
    <w:tmpl w:val="5EE88058"/>
    <w:lvl w:ilvl="0" w:tplc="0E760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C3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A8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AF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60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07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E4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8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EC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A711BF6"/>
    <w:multiLevelType w:val="hybridMultilevel"/>
    <w:tmpl w:val="B234EDD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D9"/>
    <w:rsid w:val="00006756"/>
    <w:rsid w:val="00054BB7"/>
    <w:rsid w:val="000F1CD0"/>
    <w:rsid w:val="00301937"/>
    <w:rsid w:val="003857D4"/>
    <w:rsid w:val="003E4891"/>
    <w:rsid w:val="00404FE3"/>
    <w:rsid w:val="00444EFD"/>
    <w:rsid w:val="005A1C4C"/>
    <w:rsid w:val="005C6AD9"/>
    <w:rsid w:val="00665865"/>
    <w:rsid w:val="00681C64"/>
    <w:rsid w:val="00694117"/>
    <w:rsid w:val="006B0B3F"/>
    <w:rsid w:val="006E1C0F"/>
    <w:rsid w:val="007317DE"/>
    <w:rsid w:val="007A3B78"/>
    <w:rsid w:val="007B2FAB"/>
    <w:rsid w:val="007E1E86"/>
    <w:rsid w:val="007F5707"/>
    <w:rsid w:val="00826D93"/>
    <w:rsid w:val="008D3F32"/>
    <w:rsid w:val="009D7266"/>
    <w:rsid w:val="00A54486"/>
    <w:rsid w:val="00AF7607"/>
    <w:rsid w:val="00B7706E"/>
    <w:rsid w:val="00C11DEF"/>
    <w:rsid w:val="00C65CBD"/>
    <w:rsid w:val="00CF5214"/>
    <w:rsid w:val="00D3770B"/>
    <w:rsid w:val="00D63026"/>
    <w:rsid w:val="00D944F7"/>
    <w:rsid w:val="00D9494E"/>
    <w:rsid w:val="00DB1502"/>
    <w:rsid w:val="00E45227"/>
    <w:rsid w:val="00EB263A"/>
    <w:rsid w:val="00EC03B9"/>
    <w:rsid w:val="00EC4201"/>
    <w:rsid w:val="00ED302B"/>
    <w:rsid w:val="00F9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7F829"/>
  <w15:chartTrackingRefBased/>
  <w15:docId w15:val="{847B7CFE-5800-45E4-A084-8C32FB19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6AD9"/>
    <w:pPr>
      <w:spacing w:after="0" w:line="240" w:lineRule="auto"/>
      <w:ind w:firstLine="357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C6AD9"/>
    <w:pPr>
      <w:spacing w:after="0" w:line="240" w:lineRule="auto"/>
      <w:ind w:firstLine="357"/>
    </w:pPr>
    <w:rPr>
      <w:rFonts w:ascii="Times New Roman" w:hAnsi="Times New Roman"/>
      <w:kern w:val="0"/>
      <w:sz w:val="24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C6AD9"/>
    <w:pPr>
      <w:ind w:left="720"/>
      <w:contextualSpacing/>
    </w:pPr>
  </w:style>
  <w:style w:type="character" w:customStyle="1" w:styleId="apple-style-span">
    <w:name w:val="apple-style-span"/>
    <w:rsid w:val="005C6AD9"/>
  </w:style>
  <w:style w:type="character" w:styleId="Hipersaitas">
    <w:name w:val="Hyperlink"/>
    <w:basedOn w:val="Numatytasispastraiposriftas"/>
    <w:uiPriority w:val="99"/>
    <w:unhideWhenUsed/>
    <w:rsid w:val="00054BB7"/>
    <w:rPr>
      <w:color w:val="0000FF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7A3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1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85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5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8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10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E4FD1-508D-4364-8703-91307DA9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Pakalka</dc:creator>
  <cp:keywords/>
  <dc:description/>
  <cp:lastModifiedBy>Windows User</cp:lastModifiedBy>
  <cp:revision>11</cp:revision>
  <dcterms:created xsi:type="dcterms:W3CDTF">2023-06-13T08:31:00Z</dcterms:created>
  <dcterms:modified xsi:type="dcterms:W3CDTF">2023-09-13T17:54:00Z</dcterms:modified>
</cp:coreProperties>
</file>